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E4" w:rsidRDefault="003E4F0A" w:rsidP="0044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666875" cy="1778000"/>
            <wp:effectExtent l="19050" t="0" r="9525" b="0"/>
            <wp:docPr id="3" name="Obraz 1" descr="C:\Users\Admin\Documents\logo\Ex libr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go\Ex libris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85" cy="177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E7" w:rsidRDefault="00440AE7" w:rsidP="00440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56" w:rsidRPr="00440AE7" w:rsidRDefault="005E5156" w:rsidP="005E5156">
      <w:pPr>
        <w:rPr>
          <w:rFonts w:ascii="Times New Roman" w:hAnsi="Times New Roman" w:cs="Times New Roman"/>
          <w:b/>
          <w:sz w:val="28"/>
          <w:szCs w:val="28"/>
        </w:rPr>
      </w:pPr>
      <w:r w:rsidRPr="002C667A">
        <w:rPr>
          <w:rFonts w:ascii="Times New Roman" w:hAnsi="Times New Roman" w:cs="Times New Roman"/>
          <w:b/>
          <w:sz w:val="28"/>
          <w:szCs w:val="28"/>
        </w:rPr>
        <w:t>Aby uzyskać bezpłatny dostęp do serwisu LEGIMI, wystarczy:</w:t>
      </w:r>
    </w:p>
    <w:p w:rsidR="00B34BDC" w:rsidRPr="002C667A" w:rsidRDefault="00AF02D7" w:rsidP="00AF02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 xml:space="preserve">Posiadać aktualną kartę biblioteczną </w:t>
      </w:r>
      <w:r w:rsidR="00E20B3A" w:rsidRPr="008D05FE">
        <w:rPr>
          <w:rFonts w:ascii="Times New Roman" w:hAnsi="Times New Roman" w:cs="Times New Roman"/>
          <w:b/>
          <w:sz w:val="28"/>
          <w:szCs w:val="28"/>
        </w:rPr>
        <w:t>Miejsko-Gminnej Biblioteki Publicznej w Nidzicy</w:t>
      </w:r>
      <w:r w:rsidR="00E20B3A">
        <w:rPr>
          <w:rFonts w:ascii="Times New Roman" w:hAnsi="Times New Roman" w:cs="Times New Roman"/>
          <w:sz w:val="28"/>
          <w:szCs w:val="28"/>
        </w:rPr>
        <w:t>.</w:t>
      </w:r>
    </w:p>
    <w:p w:rsidR="00B34BDC" w:rsidRPr="002C667A" w:rsidRDefault="00B34BDC" w:rsidP="00B34B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91C" w:rsidRPr="0011191C" w:rsidRDefault="005E5156" w:rsidP="005E51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 xml:space="preserve">Odebrać kod dostępu. Pobrany kod </w:t>
      </w:r>
      <w:r w:rsidRPr="002C667A">
        <w:rPr>
          <w:rFonts w:ascii="Times New Roman" w:hAnsi="Times New Roman" w:cs="Times New Roman"/>
          <w:sz w:val="28"/>
          <w:szCs w:val="28"/>
          <w:u w:val="single"/>
        </w:rPr>
        <w:t xml:space="preserve">musi być aktywowany w miesiącu, </w:t>
      </w:r>
    </w:p>
    <w:p w:rsidR="00B34BDC" w:rsidRPr="002C667A" w:rsidRDefault="005E5156" w:rsidP="0011191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  <w:u w:val="single"/>
        </w:rPr>
        <w:t>w którym został pobrany</w:t>
      </w:r>
      <w:r w:rsidRPr="002C667A">
        <w:rPr>
          <w:rFonts w:ascii="Times New Roman" w:hAnsi="Times New Roman" w:cs="Times New Roman"/>
          <w:sz w:val="28"/>
          <w:szCs w:val="28"/>
        </w:rPr>
        <w:t xml:space="preserve"> – w przeciwnym wypadku wygasa.</w:t>
      </w:r>
    </w:p>
    <w:p w:rsidR="00B34BDC" w:rsidRPr="002C667A" w:rsidRDefault="00B34BDC" w:rsidP="00B34B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4BDC" w:rsidRPr="002C667A" w:rsidRDefault="005E5156" w:rsidP="005E51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>Wejść na</w:t>
      </w:r>
      <w:r w:rsidR="00023D6E" w:rsidRPr="002C667A">
        <w:rPr>
          <w:rFonts w:ascii="Times New Roman" w:hAnsi="Times New Roman" w:cs="Times New Roman"/>
          <w:sz w:val="28"/>
          <w:szCs w:val="28"/>
        </w:rPr>
        <w:t xml:space="preserve"> stronę www.legimi.pl/wbp_olsztyn</w:t>
      </w:r>
      <w:r w:rsidRPr="002C667A">
        <w:rPr>
          <w:rFonts w:ascii="Times New Roman" w:hAnsi="Times New Roman" w:cs="Times New Roman"/>
          <w:sz w:val="28"/>
          <w:szCs w:val="28"/>
        </w:rPr>
        <w:t xml:space="preserve"> i założyć bezpłatne konto.</w:t>
      </w:r>
    </w:p>
    <w:p w:rsidR="00B34BDC" w:rsidRPr="002C667A" w:rsidRDefault="00B34BDC" w:rsidP="00B34B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4BDC" w:rsidRPr="002C667A" w:rsidRDefault="005E5156" w:rsidP="005E51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>Wpisać kod dostępu</w:t>
      </w:r>
      <w:r w:rsidR="00AF02D7" w:rsidRPr="002C667A">
        <w:rPr>
          <w:rFonts w:ascii="Times New Roman" w:hAnsi="Times New Roman" w:cs="Times New Roman"/>
          <w:sz w:val="28"/>
          <w:szCs w:val="28"/>
        </w:rPr>
        <w:t xml:space="preserve"> otrzymany w bibliotece </w:t>
      </w:r>
      <w:r w:rsidR="00E20B3A">
        <w:rPr>
          <w:rFonts w:ascii="Times New Roman" w:hAnsi="Times New Roman" w:cs="Times New Roman"/>
          <w:sz w:val="28"/>
          <w:szCs w:val="28"/>
        </w:rPr>
        <w:t>.</w:t>
      </w:r>
    </w:p>
    <w:p w:rsidR="00B34BDC" w:rsidRPr="002C667A" w:rsidRDefault="00B34BDC" w:rsidP="00B34B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4BDC" w:rsidRPr="002C667A" w:rsidRDefault="005E5156" w:rsidP="005E51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>Pobrać bezpłatną aplikację Legimi na urządzenie na którym planuje się czytać.</w:t>
      </w:r>
    </w:p>
    <w:p w:rsidR="00B34BDC" w:rsidRPr="002C667A" w:rsidRDefault="00B34BDC" w:rsidP="00B34B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4936" w:rsidRPr="002C667A" w:rsidRDefault="00E63ACF" w:rsidP="005E51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>Zalogować się do aplikacji i od tego momentu można</w:t>
      </w:r>
      <w:r w:rsidR="005E5156" w:rsidRPr="002C667A">
        <w:rPr>
          <w:rFonts w:ascii="Times New Roman" w:hAnsi="Times New Roman" w:cs="Times New Roman"/>
          <w:sz w:val="28"/>
          <w:szCs w:val="28"/>
        </w:rPr>
        <w:t xml:space="preserve"> czytać e-booki </w:t>
      </w:r>
      <w:r w:rsidRPr="002C667A">
        <w:rPr>
          <w:rFonts w:ascii="Times New Roman" w:hAnsi="Times New Roman" w:cs="Times New Roman"/>
          <w:sz w:val="28"/>
          <w:szCs w:val="28"/>
        </w:rPr>
        <w:t xml:space="preserve">a także </w:t>
      </w:r>
      <w:bookmarkStart w:id="0" w:name="_GoBack"/>
      <w:bookmarkEnd w:id="0"/>
      <w:r w:rsidRPr="002C667A">
        <w:rPr>
          <w:rFonts w:ascii="Times New Roman" w:hAnsi="Times New Roman" w:cs="Times New Roman"/>
          <w:sz w:val="28"/>
          <w:szCs w:val="28"/>
        </w:rPr>
        <w:t>słuchać audiobooków i synchrobooków</w:t>
      </w:r>
      <w:r w:rsidR="005E5156" w:rsidRPr="002C667A">
        <w:rPr>
          <w:rFonts w:ascii="Times New Roman" w:hAnsi="Times New Roman" w:cs="Times New Roman"/>
          <w:sz w:val="28"/>
          <w:szCs w:val="28"/>
        </w:rPr>
        <w:t>bez ograniczeń.</w:t>
      </w:r>
      <w:r w:rsidR="005E5156" w:rsidRPr="002C667A">
        <w:rPr>
          <w:rFonts w:ascii="Times New Roman" w:hAnsi="Times New Roman" w:cs="Times New Roman"/>
          <w:sz w:val="28"/>
          <w:szCs w:val="28"/>
        </w:rPr>
        <w:tab/>
      </w:r>
    </w:p>
    <w:p w:rsidR="00023D6E" w:rsidRPr="002C667A" w:rsidRDefault="00023D6E" w:rsidP="005E5156">
      <w:pPr>
        <w:rPr>
          <w:rFonts w:ascii="Times New Roman" w:hAnsi="Times New Roman" w:cs="Times New Roman"/>
          <w:sz w:val="28"/>
          <w:szCs w:val="28"/>
        </w:rPr>
      </w:pPr>
    </w:p>
    <w:p w:rsidR="00023D6E" w:rsidRPr="002C667A" w:rsidRDefault="00023D6E" w:rsidP="005E5156">
      <w:pPr>
        <w:rPr>
          <w:rFonts w:ascii="Times New Roman" w:hAnsi="Times New Roman" w:cs="Times New Roman"/>
          <w:sz w:val="28"/>
          <w:szCs w:val="28"/>
        </w:rPr>
      </w:pPr>
    </w:p>
    <w:p w:rsidR="00023D6E" w:rsidRPr="002C667A" w:rsidRDefault="00023D6E" w:rsidP="00023D6E">
      <w:pPr>
        <w:rPr>
          <w:rFonts w:ascii="Times New Roman" w:hAnsi="Times New Roman" w:cs="Times New Roman"/>
          <w:b/>
          <w:sz w:val="28"/>
          <w:szCs w:val="28"/>
        </w:rPr>
      </w:pPr>
      <w:r w:rsidRPr="002C667A">
        <w:rPr>
          <w:rFonts w:ascii="Times New Roman" w:hAnsi="Times New Roman" w:cs="Times New Roman"/>
          <w:b/>
          <w:sz w:val="28"/>
          <w:szCs w:val="28"/>
        </w:rPr>
        <w:t>Aby przedłużyć dostęp do serwisu LEGIMI na kolejny miesiąc należy:</w:t>
      </w:r>
    </w:p>
    <w:p w:rsidR="00B34BDC" w:rsidRPr="002C667A" w:rsidRDefault="00023D6E" w:rsidP="00023D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>Wejść na stronę www.legimi.pl/wbp_olsztyn i  zalogować się na swoje konto wpisując login i</w:t>
      </w:r>
      <w:r w:rsidR="008908C5" w:rsidRPr="002C667A">
        <w:rPr>
          <w:rFonts w:ascii="Times New Roman" w:hAnsi="Times New Roman" w:cs="Times New Roman"/>
          <w:sz w:val="28"/>
          <w:szCs w:val="28"/>
        </w:rPr>
        <w:t> </w:t>
      </w:r>
      <w:r w:rsidRPr="002C667A">
        <w:rPr>
          <w:rFonts w:ascii="Times New Roman" w:hAnsi="Times New Roman" w:cs="Times New Roman"/>
          <w:sz w:val="28"/>
          <w:szCs w:val="28"/>
        </w:rPr>
        <w:t>hasło użyte podczas rejestracji do serwisu.</w:t>
      </w:r>
    </w:p>
    <w:p w:rsidR="00B34BDC" w:rsidRPr="002C667A" w:rsidRDefault="00B34BDC" w:rsidP="00B34B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3D6E" w:rsidRPr="002C667A" w:rsidRDefault="00023D6E" w:rsidP="00023D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67A">
        <w:rPr>
          <w:rFonts w:ascii="Times New Roman" w:hAnsi="Times New Roman" w:cs="Times New Roman"/>
          <w:sz w:val="28"/>
          <w:szCs w:val="28"/>
        </w:rPr>
        <w:t xml:space="preserve">Po zalogowaniu wpisać </w:t>
      </w:r>
      <w:r w:rsidR="00E20B3A">
        <w:rPr>
          <w:rFonts w:ascii="Times New Roman" w:hAnsi="Times New Roman" w:cs="Times New Roman"/>
          <w:sz w:val="28"/>
          <w:szCs w:val="28"/>
        </w:rPr>
        <w:t>kod dostępu na kolejny miesiąc.</w:t>
      </w:r>
    </w:p>
    <w:sectPr w:rsidR="00023D6E" w:rsidRPr="002C667A" w:rsidSect="00E20B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694"/>
    <w:multiLevelType w:val="hybridMultilevel"/>
    <w:tmpl w:val="C474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2BB"/>
    <w:multiLevelType w:val="hybridMultilevel"/>
    <w:tmpl w:val="6A28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F38"/>
    <w:multiLevelType w:val="hybridMultilevel"/>
    <w:tmpl w:val="211C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57B"/>
    <w:rsid w:val="00023D6E"/>
    <w:rsid w:val="0011191C"/>
    <w:rsid w:val="002C667A"/>
    <w:rsid w:val="003648A9"/>
    <w:rsid w:val="003E3FC3"/>
    <w:rsid w:val="003E4F0A"/>
    <w:rsid w:val="00440AE7"/>
    <w:rsid w:val="0046565D"/>
    <w:rsid w:val="004B4936"/>
    <w:rsid w:val="00505DEC"/>
    <w:rsid w:val="005E5156"/>
    <w:rsid w:val="007D7FE4"/>
    <w:rsid w:val="008908C5"/>
    <w:rsid w:val="008D05FE"/>
    <w:rsid w:val="008D6001"/>
    <w:rsid w:val="009D765D"/>
    <w:rsid w:val="00AF02D7"/>
    <w:rsid w:val="00B34BDC"/>
    <w:rsid w:val="00BB1296"/>
    <w:rsid w:val="00BB7333"/>
    <w:rsid w:val="00BC357B"/>
    <w:rsid w:val="00DD0783"/>
    <w:rsid w:val="00DF2538"/>
    <w:rsid w:val="00E20B3A"/>
    <w:rsid w:val="00E63ACF"/>
    <w:rsid w:val="00EC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Admin</cp:lastModifiedBy>
  <cp:revision>9</cp:revision>
  <dcterms:created xsi:type="dcterms:W3CDTF">2019-02-05T09:06:00Z</dcterms:created>
  <dcterms:modified xsi:type="dcterms:W3CDTF">2019-02-06T10:27:00Z</dcterms:modified>
</cp:coreProperties>
</file>